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CECFF"/>
  <w:body>
    <w:p w14:paraId="61164104" w14:textId="045D9408" w:rsidR="00DF7409" w:rsidRDefault="001D1152">
      <w:r w:rsidRPr="00DF740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B235E2" wp14:editId="699787AA">
                <wp:simplePos x="0" y="0"/>
                <wp:positionH relativeFrom="column">
                  <wp:posOffset>-222885</wp:posOffset>
                </wp:positionH>
                <wp:positionV relativeFrom="paragraph">
                  <wp:posOffset>327660</wp:posOffset>
                </wp:positionV>
                <wp:extent cx="5610225" cy="645795"/>
                <wp:effectExtent l="228600" t="228600" r="238125" b="237490"/>
                <wp:wrapNone/>
                <wp:docPr id="5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645795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00290D" w14:textId="77777777" w:rsidR="00DF7409" w:rsidRPr="00DF7409" w:rsidRDefault="00DF7409" w:rsidP="00DF74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F740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ru-RU"/>
                              </w:rPr>
                              <w:t>Острые кишечные инфекции - инфекционные заболевания, протекающие с признаками поражения желудочно - кишечного тракта. Чаще регистрируются у детей до 6 лет.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B235E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Прямоугольник 4" o:spid="_x0000_s1026" type="#_x0000_t176" style="position:absolute;margin-left:-17.55pt;margin-top:25.8pt;width:441.75pt;height:50.8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" fillcolor="#deeaf6 [664]" stroked="f" strokeweight=".5pt">
                <v:textbox style="mso-fit-shape-to-text:t">
                  <w:txbxContent>
                    <w:p w14:paraId="3E00290D" w14:textId="77777777" w:rsidR="00DF7409" w:rsidRPr="00DF7409" w:rsidRDefault="00DF7409" w:rsidP="00DF74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DF7409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ru-RU"/>
                        </w:rPr>
                        <w:t>Острые кишечные инфекции - инфекционные заболевания, протекающие с признаками поражения желудочно - кишечного тракта. Чаще регистрируются у детей до 6 лет.</w:t>
                      </w:r>
                    </w:p>
                  </w:txbxContent>
                </v:textbox>
              </v:shape>
            </w:pict>
          </mc:Fallback>
        </mc:AlternateContent>
      </w:r>
      <w:r w:rsidRPr="000F66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7127E" wp14:editId="5D1CC830">
                <wp:simplePos x="0" y="0"/>
                <wp:positionH relativeFrom="column">
                  <wp:posOffset>253365</wp:posOffset>
                </wp:positionH>
                <wp:positionV relativeFrom="paragraph">
                  <wp:posOffset>-291465</wp:posOffset>
                </wp:positionV>
                <wp:extent cx="4552950" cy="439420"/>
                <wp:effectExtent l="228600" t="228600" r="228600" b="227330"/>
                <wp:wrapNone/>
                <wp:docPr id="4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43942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04525CF2" w14:textId="77777777" w:rsidR="00DF7409" w:rsidRPr="00DF7409" w:rsidRDefault="00DF7409" w:rsidP="00DF74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F7409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Профилактика острых кишечных инфекций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7127E" id="Прямоугольник 3" o:spid="_x0000_s1027" type="#_x0000_t176" style="position:absolute;margin-left:19.95pt;margin-top:-22.95pt;width:358.5pt;height:3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" fillcolor="#deeaf6 [664]" stroked="f">
                <v:textbox>
                  <w:txbxContent>
                    <w:p w14:paraId="04525CF2" w14:textId="77777777" w:rsidR="00DF7409" w:rsidRPr="00DF7409" w:rsidRDefault="00DF7409" w:rsidP="00DF740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F7409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Профилактика острых кишечных инфекций</w:t>
                      </w:r>
                    </w:p>
                  </w:txbxContent>
                </v:textbox>
              </v:shape>
            </w:pict>
          </mc:Fallback>
        </mc:AlternateContent>
      </w:r>
    </w:p>
    <w:p w14:paraId="2DC91085" w14:textId="77777777" w:rsidR="00DF7409" w:rsidRDefault="00DF7409"/>
    <w:p w14:paraId="158B7E88" w14:textId="77777777" w:rsidR="00DF7409" w:rsidRDefault="00DF7409"/>
    <w:p w14:paraId="2381F46F" w14:textId="77777777" w:rsidR="00DF7409" w:rsidRDefault="00DF7409"/>
    <w:p w14:paraId="4B8B15AC" w14:textId="77777777" w:rsidR="00DF7409" w:rsidRDefault="00817AFB">
      <w:r w:rsidRPr="000F66D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C00A4C" wp14:editId="76C4DF3D">
                <wp:simplePos x="0" y="0"/>
                <wp:positionH relativeFrom="column">
                  <wp:posOffset>1272540</wp:posOffset>
                </wp:positionH>
                <wp:positionV relativeFrom="paragraph">
                  <wp:posOffset>261620</wp:posOffset>
                </wp:positionV>
                <wp:extent cx="3238500" cy="307777"/>
                <wp:effectExtent l="228600" t="228600" r="228600" b="235585"/>
                <wp:wrapNone/>
                <wp:docPr id="6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307777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A413CD" w14:textId="77777777" w:rsidR="00DF7409" w:rsidRPr="00DF7409" w:rsidRDefault="00DF7409" w:rsidP="00DF74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F740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ru-RU"/>
                              </w:rPr>
                              <w:t>Основные пути передачи инфекции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C00A4C" id="Прямоугольник 5" o:spid="_x0000_s1028" type="#_x0000_t176" style="position:absolute;margin-left:100.2pt;margin-top:20.6pt;width:255pt;height:24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" fillcolor="#deeaf6 [664]" stroked="f" strokeweight=".5pt">
                <v:textbox style="mso-fit-shape-to-text:t">
                  <w:txbxContent>
                    <w:p w14:paraId="18A413CD" w14:textId="77777777" w:rsidR="00DF7409" w:rsidRPr="00DF7409" w:rsidRDefault="00DF7409" w:rsidP="00DF74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DF7409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ru-RU"/>
                        </w:rPr>
                        <w:t>Основные пути передачи инфекции</w:t>
                      </w:r>
                    </w:p>
                  </w:txbxContent>
                </v:textbox>
              </v:shape>
            </w:pict>
          </mc:Fallback>
        </mc:AlternateContent>
      </w:r>
    </w:p>
    <w:p w14:paraId="31CB4F09" w14:textId="1D91D849" w:rsidR="00DF7409" w:rsidRDefault="00817AFB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7A4C91" wp14:editId="4E8ECD05">
                <wp:simplePos x="0" y="0"/>
                <wp:positionH relativeFrom="column">
                  <wp:posOffset>4702812</wp:posOffset>
                </wp:positionH>
                <wp:positionV relativeFrom="paragraph">
                  <wp:posOffset>277208</wp:posOffset>
                </wp:positionV>
                <wp:extent cx="96532" cy="389647"/>
                <wp:effectExtent l="0" t="127318" r="0" b="100012"/>
                <wp:wrapNone/>
                <wp:docPr id="10" name="Стрелка: вни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46306">
                          <a:off x="0" y="0"/>
                          <a:ext cx="96532" cy="38964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B627E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10" o:spid="_x0000_s1026" type="#_x0000_t67" style="position:absolute;margin-left:370.3pt;margin-top:21.85pt;width:7.6pt;height:30.7pt;rotation:-3116995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" adj="18924" fillcolor="#4472c4 [3204]" strokecolor="#1f3763 [1604]" strokeweight="1pt"/>
            </w:pict>
          </mc:Fallback>
        </mc:AlternateContent>
      </w:r>
    </w:p>
    <w:p w14:paraId="5FA3E728" w14:textId="0AB8CB7C" w:rsidR="00DF7409" w:rsidRDefault="001D1152">
      <w:r w:rsidRPr="000F66D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3A878E" wp14:editId="66E592F3">
                <wp:simplePos x="0" y="0"/>
                <wp:positionH relativeFrom="column">
                  <wp:posOffset>-346710</wp:posOffset>
                </wp:positionH>
                <wp:positionV relativeFrom="paragraph">
                  <wp:posOffset>356870</wp:posOffset>
                </wp:positionV>
                <wp:extent cx="2219325" cy="1447800"/>
                <wp:effectExtent l="228600" t="228600" r="238125" b="228600"/>
                <wp:wrapNone/>
                <wp:docPr id="13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44780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BAF786" w14:textId="77777777" w:rsidR="00817AFB" w:rsidRDefault="00817AFB" w:rsidP="00DF74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23381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ru-RU"/>
                              </w:rPr>
                              <w:t>П</w:t>
                            </w:r>
                            <w:r w:rsidR="00DF7409" w:rsidRPr="0023381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ru-RU"/>
                              </w:rPr>
                              <w:t>ищевой</w:t>
                            </w:r>
                          </w:p>
                          <w:p w14:paraId="7AB69369" w14:textId="77777777" w:rsidR="00DF7409" w:rsidRPr="003A4D57" w:rsidRDefault="00DF7409" w:rsidP="00DF74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33812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3A4D57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ru-RU"/>
                              </w:rPr>
                              <w:t>(при употреблении в пищу недостаточно обработанных, недоброкачественных</w:t>
                            </w:r>
                            <w:r w:rsidRPr="00233812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3A4D57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ru-RU"/>
                              </w:rPr>
                              <w:t>продуктов питания)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A878E" id="Прямоугольник 12" o:spid="_x0000_s1029" type="#_x0000_t176" style="position:absolute;margin-left:-27.3pt;margin-top:28.1pt;width:174.75pt;height:1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" fillcolor="#deeaf6 [664]" stroked="f" strokeweight=".5pt">
                <v:textbox>
                  <w:txbxContent>
                    <w:p w14:paraId="17BAF786" w14:textId="77777777" w:rsidR="00817AFB" w:rsidRDefault="00817AFB" w:rsidP="00DF74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ru-RU"/>
                        </w:rPr>
                      </w:pPr>
                      <w:r w:rsidRPr="0023381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ru-RU"/>
                        </w:rPr>
                        <w:t>П</w:t>
                      </w:r>
                      <w:r w:rsidR="00DF7409" w:rsidRPr="0023381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ru-RU"/>
                        </w:rPr>
                        <w:t>ищевой</w:t>
                      </w:r>
                    </w:p>
                    <w:p w14:paraId="7AB69369" w14:textId="77777777" w:rsidR="00DF7409" w:rsidRPr="003A4D57" w:rsidRDefault="00DF7409" w:rsidP="00DF740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33812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3A4D5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ru-RU"/>
                        </w:rPr>
                        <w:t>(при употреблении в пищу недостаточно обработанных, недоброкачественных</w:t>
                      </w:r>
                      <w:r w:rsidRPr="00233812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3A4D5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ru-RU"/>
                        </w:rPr>
                        <w:t>продуктов питания)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1119E7" wp14:editId="09D48759">
                <wp:simplePos x="0" y="0"/>
                <wp:positionH relativeFrom="column">
                  <wp:posOffset>2987040</wp:posOffset>
                </wp:positionH>
                <wp:positionV relativeFrom="paragraph">
                  <wp:posOffset>140335</wp:posOffset>
                </wp:positionV>
                <wp:extent cx="85725" cy="299085"/>
                <wp:effectExtent l="19050" t="0" r="47625" b="43815"/>
                <wp:wrapNone/>
                <wp:docPr id="3" name="Стрелка: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2990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9F2BA" id="Стрелка: вниз 3" o:spid="_x0000_s1026" type="#_x0000_t67" style="position:absolute;margin-left:235.2pt;margin-top:11.05pt;width:6.75pt;height:23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" adj="18504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30D702" wp14:editId="1304F5ED">
                <wp:simplePos x="0" y="0"/>
                <wp:positionH relativeFrom="column">
                  <wp:posOffset>1021027</wp:posOffset>
                </wp:positionH>
                <wp:positionV relativeFrom="paragraph">
                  <wp:posOffset>55067</wp:posOffset>
                </wp:positionV>
                <wp:extent cx="61777" cy="388195"/>
                <wp:effectExtent l="0" t="144145" r="0" b="118110"/>
                <wp:wrapNone/>
                <wp:docPr id="8" name="Стрелка: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85447" flipH="1">
                          <a:off x="0" y="0"/>
                          <a:ext cx="61777" cy="38819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6C9AC" id="Стрелка: вниз 8" o:spid="_x0000_s1026" type="#_x0000_t67" style="position:absolute;margin-left:80.4pt;margin-top:4.35pt;width:4.85pt;height:30.55pt;rotation:-3042451fd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" adj="19881" fillcolor="#4472c4 [3204]" strokecolor="#1f3763 [1604]" strokeweight="1pt"/>
            </w:pict>
          </mc:Fallback>
        </mc:AlternateContent>
      </w:r>
    </w:p>
    <w:p w14:paraId="2DE7D009" w14:textId="2894851B" w:rsidR="00DF7409" w:rsidRDefault="00817AFB">
      <w:r w:rsidRPr="000F66D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BA6E3F" wp14:editId="0D2C5CF9">
                <wp:simplePos x="0" y="0"/>
                <wp:positionH relativeFrom="column">
                  <wp:posOffset>4205605</wp:posOffset>
                </wp:positionH>
                <wp:positionV relativeFrom="paragraph">
                  <wp:posOffset>119173</wp:posOffset>
                </wp:positionV>
                <wp:extent cx="1819275" cy="1362075"/>
                <wp:effectExtent l="228600" t="228600" r="238125" b="238125"/>
                <wp:wrapNone/>
                <wp:docPr id="22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362075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7DD1A2" w14:textId="77777777" w:rsidR="00DF7409" w:rsidRPr="00233812" w:rsidRDefault="00DF7409" w:rsidP="00DF74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3381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ru-RU"/>
                              </w:rPr>
                              <w:t xml:space="preserve">водный </w:t>
                            </w:r>
                          </w:p>
                          <w:p w14:paraId="17DFE741" w14:textId="77777777" w:rsidR="00DF7409" w:rsidRPr="003A4D57" w:rsidRDefault="00DF7409" w:rsidP="00DF74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A4D57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ru-RU"/>
                              </w:rPr>
                              <w:t>(при питье некипяченой воды, купании в открытых</w:t>
                            </w:r>
                            <w:r w:rsidRPr="00233812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3A4D57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ru-RU"/>
                              </w:rPr>
                              <w:t>водоемах)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A6E3F" id="Прямоугольник 21" o:spid="_x0000_s1030" type="#_x0000_t176" style="position:absolute;margin-left:331.15pt;margin-top:9.4pt;width:143.25pt;height:10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" fillcolor="#deeaf6 [664]" stroked="f" strokeweight=".5pt">
                <v:textbox>
                  <w:txbxContent>
                    <w:p w14:paraId="0A7DD1A2" w14:textId="77777777" w:rsidR="00DF7409" w:rsidRPr="00233812" w:rsidRDefault="00DF7409" w:rsidP="00DF74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23381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ru-RU"/>
                        </w:rPr>
                        <w:t xml:space="preserve">водный </w:t>
                      </w:r>
                    </w:p>
                    <w:p w14:paraId="17DFE741" w14:textId="77777777" w:rsidR="00DF7409" w:rsidRPr="003A4D57" w:rsidRDefault="00DF7409" w:rsidP="00DF740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A4D5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ru-RU"/>
                        </w:rPr>
                        <w:t>(при питье некипяченой воды, купании в открытых</w:t>
                      </w:r>
                      <w:r w:rsidRPr="00233812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3A4D5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ru-RU"/>
                        </w:rPr>
                        <w:t>водоемах)</w:t>
                      </w:r>
                    </w:p>
                  </w:txbxContent>
                </v:textbox>
              </v:shape>
            </w:pict>
          </mc:Fallback>
        </mc:AlternateContent>
      </w:r>
      <w:r w:rsidRPr="000F66D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16654A" wp14:editId="6F3893DC">
                <wp:simplePos x="0" y="0"/>
                <wp:positionH relativeFrom="column">
                  <wp:posOffset>2082165</wp:posOffset>
                </wp:positionH>
                <wp:positionV relativeFrom="paragraph">
                  <wp:posOffset>71120</wp:posOffset>
                </wp:positionV>
                <wp:extent cx="1977390" cy="1352550"/>
                <wp:effectExtent l="228600" t="228600" r="232410" b="228600"/>
                <wp:wrapNone/>
                <wp:docPr id="9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7390" cy="135255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CFC7F0" w14:textId="77777777" w:rsidR="00DF7409" w:rsidRPr="00233812" w:rsidRDefault="00DF7409" w:rsidP="00DF74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3381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ru-RU"/>
                              </w:rPr>
                              <w:t xml:space="preserve">контактно-бытовой </w:t>
                            </w:r>
                          </w:p>
                          <w:p w14:paraId="5136100A" w14:textId="77777777" w:rsidR="00DF7409" w:rsidRPr="003A4D57" w:rsidRDefault="00DF7409" w:rsidP="00DF74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33812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3A4D57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ru-RU"/>
                              </w:rPr>
                              <w:t>(через загрязненные предметы обихода, игрушки, соски,</w:t>
                            </w:r>
                            <w:r w:rsidRPr="00233812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3A4D57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ru-RU"/>
                              </w:rPr>
                              <w:t>грязные руки)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6654A" id="Прямоугольник 8" o:spid="_x0000_s1031" type="#_x0000_t176" style="position:absolute;margin-left:163.95pt;margin-top:5.6pt;width:155.7pt;height:10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" fillcolor="#deeaf6 [664]" stroked="f" strokeweight=".5pt">
                <v:textbox>
                  <w:txbxContent>
                    <w:p w14:paraId="2FCFC7F0" w14:textId="77777777" w:rsidR="00DF7409" w:rsidRPr="00233812" w:rsidRDefault="00DF7409" w:rsidP="00DF74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23381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ru-RU"/>
                        </w:rPr>
                        <w:t xml:space="preserve">контактно-бытовой </w:t>
                      </w:r>
                    </w:p>
                    <w:p w14:paraId="5136100A" w14:textId="77777777" w:rsidR="00DF7409" w:rsidRPr="003A4D57" w:rsidRDefault="00DF7409" w:rsidP="00DF740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33812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3A4D5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ru-RU"/>
                        </w:rPr>
                        <w:t>(через загрязненные предметы обихода, игрушки, соски,</w:t>
                      </w:r>
                      <w:r w:rsidRPr="00233812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3A4D5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val="ru-RU"/>
                        </w:rPr>
                        <w:t>грязные руки)</w:t>
                      </w:r>
                    </w:p>
                  </w:txbxContent>
                </v:textbox>
              </v:shape>
            </w:pict>
          </mc:Fallback>
        </mc:AlternateContent>
      </w:r>
    </w:p>
    <w:p w14:paraId="3124AF54" w14:textId="77777777" w:rsidR="00DF7409" w:rsidRDefault="00DF7409"/>
    <w:p w14:paraId="6766FCFC" w14:textId="77777777" w:rsidR="00DF7409" w:rsidRDefault="00DF7409"/>
    <w:p w14:paraId="750436B8" w14:textId="77777777" w:rsidR="00DF7409" w:rsidRDefault="00DF7409"/>
    <w:p w14:paraId="3DB4359E" w14:textId="77777777" w:rsidR="00DF7409" w:rsidRDefault="00DF7409"/>
    <w:p w14:paraId="4579C324" w14:textId="77777777" w:rsidR="00DF7409" w:rsidRDefault="00684080" w:rsidP="009F2E42">
      <w:pPr>
        <w:ind w:right="-284"/>
        <w:jc w:val="right"/>
      </w:pPr>
      <w:r w:rsidRPr="00DF740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8D3FCD" wp14:editId="406DAF71">
                <wp:simplePos x="0" y="0"/>
                <wp:positionH relativeFrom="column">
                  <wp:posOffset>129540</wp:posOffset>
                </wp:positionH>
                <wp:positionV relativeFrom="paragraph">
                  <wp:posOffset>2425065</wp:posOffset>
                </wp:positionV>
                <wp:extent cx="5895975" cy="346710"/>
                <wp:effectExtent l="228600" t="228600" r="238125" b="224790"/>
                <wp:wrapNone/>
                <wp:docPr id="26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34671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2C388ADE" w14:textId="77777777" w:rsidR="00DF7409" w:rsidRPr="00233812" w:rsidRDefault="00DF7409" w:rsidP="00DF74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3381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ru-RU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Как </w:t>
                            </w:r>
                            <w:r w:rsidR="00233812" w:rsidRPr="0023381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ru-RU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предупредить</w:t>
                            </w:r>
                            <w:r w:rsidRPr="0023381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ru-RU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возникновени</w:t>
                            </w:r>
                            <w:r w:rsidR="00233812" w:rsidRPr="0023381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ru-RU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е</w:t>
                            </w:r>
                            <w:r w:rsidRPr="0023381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ru-RU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острых кишечных инфекций</w:t>
                            </w:r>
                            <w:r w:rsidRPr="0023381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ru-RU"/>
                              </w:rPr>
                              <w:t>: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8D3FCD" id="Прямоугольник 25" o:spid="_x0000_s1032" style="position:absolute;left:0;text-align:left;margin-left:10.2pt;margin-top:190.95pt;width:464.25pt;height:27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" fillcolor="#deeaf6 [664]" stroked="f">
                <v:textbox>
                  <w:txbxContent>
                    <w:p w14:paraId="2C388ADE" w14:textId="77777777" w:rsidR="00DF7409" w:rsidRPr="00233812" w:rsidRDefault="00DF7409" w:rsidP="00DF74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23381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ru-RU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Как </w:t>
                      </w:r>
                      <w:r w:rsidR="00233812" w:rsidRPr="0023381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ru-RU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предупредить</w:t>
                      </w:r>
                      <w:r w:rsidRPr="0023381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ru-RU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возникновени</w:t>
                      </w:r>
                      <w:r w:rsidR="00233812" w:rsidRPr="0023381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ru-RU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е</w:t>
                      </w:r>
                      <w:r w:rsidRPr="0023381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ru-RU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острых кишечных инфекций</w:t>
                      </w:r>
                      <w:r w:rsidRPr="0023381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ru-RU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  <w:r w:rsidR="009F2E42" w:rsidRPr="00DF740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F8D692" wp14:editId="464C8C5C">
                <wp:simplePos x="0" y="0"/>
                <wp:positionH relativeFrom="column">
                  <wp:posOffset>91440</wp:posOffset>
                </wp:positionH>
                <wp:positionV relativeFrom="paragraph">
                  <wp:posOffset>777240</wp:posOffset>
                </wp:positionV>
                <wp:extent cx="1733550" cy="628650"/>
                <wp:effectExtent l="228600" t="228600" r="228600" b="228600"/>
                <wp:wrapNone/>
                <wp:docPr id="25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62865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A16660" w14:textId="77777777" w:rsidR="00DF7409" w:rsidRPr="001D1152" w:rsidRDefault="00DF7409" w:rsidP="002338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D115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Симптомы: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8D692" id="Прямоугольник 24" o:spid="_x0000_s1033" type="#_x0000_t176" style="position:absolute;left:0;text-align:left;margin-left:7.2pt;margin-top:61.2pt;width:136.5pt;height:4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" fillcolor="#deeaf6 [664]" stroked="f" strokeweight=".5pt">
                <v:textbox>
                  <w:txbxContent>
                    <w:p w14:paraId="3AA16660" w14:textId="77777777" w:rsidR="00DF7409" w:rsidRPr="001D1152" w:rsidRDefault="00DF7409" w:rsidP="0023381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1D1152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Симптомы:</w:t>
                      </w:r>
                    </w:p>
                  </w:txbxContent>
                </v:textbox>
              </v:shape>
            </w:pict>
          </mc:Fallback>
        </mc:AlternateContent>
      </w:r>
      <w:r w:rsidR="00DF7409" w:rsidRPr="000F66D0">
        <w:rPr>
          <w:noProof/>
        </w:rPr>
        <w:drawing>
          <wp:inline distT="0" distB="0" distL="0" distR="0" wp14:anchorId="01B17FCA" wp14:editId="7AADB543">
            <wp:extent cx="3524250" cy="2105025"/>
            <wp:effectExtent l="266700" t="228600" r="247650" b="276225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738" cy="211248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glow rad="228600">
                        <a:schemeClr val="accent5">
                          <a:satMod val="175000"/>
                          <a:alpha val="40000"/>
                        </a:schemeClr>
                      </a:glow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6B4026A0" w14:textId="77777777" w:rsidR="00DF7409" w:rsidRDefault="00817AFB">
      <w:r w:rsidRPr="00DF740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0FD4B7" wp14:editId="3AE1F530">
                <wp:simplePos x="0" y="0"/>
                <wp:positionH relativeFrom="column">
                  <wp:posOffset>-346710</wp:posOffset>
                </wp:positionH>
                <wp:positionV relativeFrom="paragraph">
                  <wp:posOffset>185420</wp:posOffset>
                </wp:positionV>
                <wp:extent cx="6610350" cy="2914650"/>
                <wp:effectExtent l="228600" t="228600" r="228600" b="228600"/>
                <wp:wrapNone/>
                <wp:docPr id="29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29146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8C5C37" w14:textId="405B538C" w:rsidR="00DF7409" w:rsidRPr="00817AFB" w:rsidRDefault="00DF7409" w:rsidP="001D115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left="142" w:hanging="284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817AFB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ru-RU"/>
                              </w:rPr>
                              <w:t>соблюдайте правила личной гигиены, часто и тщательно мойте руки с мылом, особенно перед приготовлением пищи, перед едой и после посещения туалета</w:t>
                            </w:r>
                            <w:r w:rsidR="001D1152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ru-RU"/>
                              </w:rPr>
                              <w:t>;</w:t>
                            </w:r>
                          </w:p>
                          <w:p w14:paraId="6EBA8F48" w14:textId="0AA10285" w:rsidR="00DF7409" w:rsidRPr="00817AFB" w:rsidRDefault="00DF7409" w:rsidP="001D115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left="142" w:hanging="284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817AFB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ru-RU"/>
                              </w:rPr>
                              <w:t>используйте для питья кипяченую, бутилированную воду</w:t>
                            </w:r>
                            <w:r w:rsidR="001D1152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ru-RU"/>
                              </w:rPr>
                              <w:t>;</w:t>
                            </w:r>
                          </w:p>
                          <w:p w14:paraId="0617AD2E" w14:textId="5DEA67EE" w:rsidR="00DF7409" w:rsidRPr="00817AFB" w:rsidRDefault="00DF7409" w:rsidP="001D115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left="142" w:hanging="284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817AFB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ru-RU"/>
                              </w:rPr>
                              <w:t>овощи, фрукты и ягоды тщательно мойте под проточной водой</w:t>
                            </w:r>
                            <w:r w:rsidR="001D1152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ru-RU"/>
                              </w:rPr>
                              <w:t>;</w:t>
                            </w:r>
                          </w:p>
                          <w:p w14:paraId="555B601A" w14:textId="04A1F779" w:rsidR="00DF7409" w:rsidRPr="00817AFB" w:rsidRDefault="00DF7409" w:rsidP="001D115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left="142" w:hanging="284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817AFB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ru-RU"/>
                              </w:rPr>
                              <w:t>выбирайте только свежие и качественные продукты, не приобретайте продукты питания на стихийных рынках</w:t>
                            </w:r>
                            <w:r w:rsidR="001D1152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ru-RU"/>
                              </w:rPr>
                              <w:t>;</w:t>
                            </w:r>
                          </w:p>
                          <w:p w14:paraId="2D82AD99" w14:textId="3FC1E039" w:rsidR="00DF7409" w:rsidRPr="00817AFB" w:rsidRDefault="00DF7409" w:rsidP="001D115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left="142" w:hanging="284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817AFB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ru-RU"/>
                              </w:rPr>
                              <w:t>тщательно проваривайте и прожаривайте продукты, особенно из мяса, птицы, яиц</w:t>
                            </w:r>
                            <w:r w:rsidR="001D1152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ru-RU"/>
                              </w:rPr>
                              <w:t>;</w:t>
                            </w:r>
                          </w:p>
                          <w:p w14:paraId="094A8C7E" w14:textId="0BC3B603" w:rsidR="00DF7409" w:rsidRPr="00817AFB" w:rsidRDefault="00DF7409" w:rsidP="001D115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left="142" w:hanging="284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817AFB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ru-RU"/>
                              </w:rPr>
                              <w:t>все кухонные поверхности и кухонную посуду содержите в чистоте</w:t>
                            </w:r>
                            <w:r w:rsidR="001D1152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ru-RU"/>
                              </w:rPr>
                              <w:t>;</w:t>
                            </w:r>
                          </w:p>
                          <w:p w14:paraId="0BFC834F" w14:textId="6E2A599E" w:rsidR="00DF7409" w:rsidRPr="00817AFB" w:rsidRDefault="00DF7409" w:rsidP="001D115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left="142" w:hanging="284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817AFB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ru-RU"/>
                              </w:rPr>
                              <w:t>соблюдайте сроки годности и условия хранения пищевых продуктов, особенно скоропортящихся, сырые продукты и готовую пищу храните раздельно</w:t>
                            </w:r>
                            <w:r w:rsidR="001D1152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ru-RU"/>
                              </w:rPr>
                              <w:t>;</w:t>
                            </w:r>
                          </w:p>
                          <w:p w14:paraId="714636C0" w14:textId="69BCFC01" w:rsidR="00DF7409" w:rsidRPr="00817AFB" w:rsidRDefault="00DF7409" w:rsidP="001D115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ind w:left="142" w:hanging="284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</w:rPr>
                            </w:pPr>
                            <w:r w:rsidRPr="00817AFB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ru-RU"/>
                              </w:rPr>
                              <w:t>постоянно поддерживайте чистоту в квартире</w:t>
                            </w:r>
                            <w:r w:rsidR="001D1152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ru-RU"/>
                              </w:rPr>
                              <w:t>.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0FD4B7" id="Прямоугольник 28" o:spid="_x0000_s1034" style="position:absolute;margin-left:-27.3pt;margin-top:14.6pt;width:520.5pt;height:22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" fillcolor="#deeaf6 [664]" stroked="f" strokeweight=".5pt">
                <v:stroke joinstyle="miter"/>
                <v:textbox>
                  <w:txbxContent>
                    <w:p w14:paraId="478C5C37" w14:textId="405B538C" w:rsidR="00DF7409" w:rsidRPr="00817AFB" w:rsidRDefault="00DF7409" w:rsidP="001D1152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ind w:left="142" w:hanging="284"/>
                        <w:jc w:val="both"/>
                        <w:rPr>
                          <w:rFonts w:eastAsia="Times New Roman"/>
                          <w:sz w:val="28"/>
                          <w:szCs w:val="28"/>
                        </w:rPr>
                      </w:pPr>
                      <w:r w:rsidRPr="00817AFB">
                        <w:rPr>
                          <w:color w:val="000000" w:themeColor="text1"/>
                          <w:kern w:val="24"/>
                          <w:sz w:val="28"/>
                          <w:szCs w:val="28"/>
                          <w:lang w:val="ru-RU"/>
                        </w:rPr>
                        <w:t>соблюдайте правила личной гигиены, часто и тщательно мойте руки с мылом, особенно перед приготовлением пищи, перед едой и после посещения туалета</w:t>
                      </w:r>
                      <w:r w:rsidR="001D1152">
                        <w:rPr>
                          <w:color w:val="000000" w:themeColor="text1"/>
                          <w:kern w:val="24"/>
                          <w:sz w:val="28"/>
                          <w:szCs w:val="28"/>
                          <w:lang w:val="ru-RU"/>
                        </w:rPr>
                        <w:t>;</w:t>
                      </w:r>
                    </w:p>
                    <w:p w14:paraId="6EBA8F48" w14:textId="0AA10285" w:rsidR="00DF7409" w:rsidRPr="00817AFB" w:rsidRDefault="00DF7409" w:rsidP="001D1152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ind w:left="142" w:hanging="284"/>
                        <w:jc w:val="both"/>
                        <w:rPr>
                          <w:rFonts w:eastAsia="Times New Roman"/>
                          <w:sz w:val="28"/>
                          <w:szCs w:val="28"/>
                        </w:rPr>
                      </w:pPr>
                      <w:r w:rsidRPr="00817AFB">
                        <w:rPr>
                          <w:color w:val="000000" w:themeColor="text1"/>
                          <w:kern w:val="24"/>
                          <w:sz w:val="28"/>
                          <w:szCs w:val="28"/>
                          <w:lang w:val="ru-RU"/>
                        </w:rPr>
                        <w:t>используйте для питья кипяченую, бутилированную воду</w:t>
                      </w:r>
                      <w:r w:rsidR="001D1152">
                        <w:rPr>
                          <w:color w:val="000000" w:themeColor="text1"/>
                          <w:kern w:val="24"/>
                          <w:sz w:val="28"/>
                          <w:szCs w:val="28"/>
                          <w:lang w:val="ru-RU"/>
                        </w:rPr>
                        <w:t>;</w:t>
                      </w:r>
                    </w:p>
                    <w:p w14:paraId="0617AD2E" w14:textId="5DEA67EE" w:rsidR="00DF7409" w:rsidRPr="00817AFB" w:rsidRDefault="00DF7409" w:rsidP="001D1152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ind w:left="142" w:hanging="284"/>
                        <w:jc w:val="both"/>
                        <w:rPr>
                          <w:rFonts w:eastAsia="Times New Roman"/>
                          <w:sz w:val="28"/>
                          <w:szCs w:val="28"/>
                        </w:rPr>
                      </w:pPr>
                      <w:r w:rsidRPr="00817AFB">
                        <w:rPr>
                          <w:color w:val="000000" w:themeColor="text1"/>
                          <w:kern w:val="24"/>
                          <w:sz w:val="28"/>
                          <w:szCs w:val="28"/>
                          <w:lang w:val="ru-RU"/>
                        </w:rPr>
                        <w:t>овощи, фрукты и ягоды тщательно мойте под проточной водой</w:t>
                      </w:r>
                      <w:r w:rsidR="001D1152">
                        <w:rPr>
                          <w:color w:val="000000" w:themeColor="text1"/>
                          <w:kern w:val="24"/>
                          <w:sz w:val="28"/>
                          <w:szCs w:val="28"/>
                          <w:lang w:val="ru-RU"/>
                        </w:rPr>
                        <w:t>;</w:t>
                      </w:r>
                    </w:p>
                    <w:p w14:paraId="555B601A" w14:textId="04A1F779" w:rsidR="00DF7409" w:rsidRPr="00817AFB" w:rsidRDefault="00DF7409" w:rsidP="001D1152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ind w:left="142" w:hanging="284"/>
                        <w:jc w:val="both"/>
                        <w:rPr>
                          <w:rFonts w:eastAsia="Times New Roman"/>
                          <w:sz w:val="28"/>
                          <w:szCs w:val="28"/>
                        </w:rPr>
                      </w:pPr>
                      <w:r w:rsidRPr="00817AFB">
                        <w:rPr>
                          <w:color w:val="000000" w:themeColor="text1"/>
                          <w:kern w:val="24"/>
                          <w:sz w:val="28"/>
                          <w:szCs w:val="28"/>
                          <w:lang w:val="ru-RU"/>
                        </w:rPr>
                        <w:t>выбирайте только свежие и качественные продукты, не приобретайте продукты питания на стихийных рынках</w:t>
                      </w:r>
                      <w:r w:rsidR="001D1152">
                        <w:rPr>
                          <w:color w:val="000000" w:themeColor="text1"/>
                          <w:kern w:val="24"/>
                          <w:sz w:val="28"/>
                          <w:szCs w:val="28"/>
                          <w:lang w:val="ru-RU"/>
                        </w:rPr>
                        <w:t>;</w:t>
                      </w:r>
                    </w:p>
                    <w:p w14:paraId="2D82AD99" w14:textId="3FC1E039" w:rsidR="00DF7409" w:rsidRPr="00817AFB" w:rsidRDefault="00DF7409" w:rsidP="001D1152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ind w:left="142" w:hanging="284"/>
                        <w:jc w:val="both"/>
                        <w:rPr>
                          <w:rFonts w:eastAsia="Times New Roman"/>
                          <w:sz w:val="28"/>
                          <w:szCs w:val="28"/>
                        </w:rPr>
                      </w:pPr>
                      <w:r w:rsidRPr="00817AFB">
                        <w:rPr>
                          <w:color w:val="000000" w:themeColor="text1"/>
                          <w:kern w:val="24"/>
                          <w:sz w:val="28"/>
                          <w:szCs w:val="28"/>
                          <w:lang w:val="ru-RU"/>
                        </w:rPr>
                        <w:t>тщательно проваривайте и прожаривайте продукты, особенно из мяса, птицы, яиц</w:t>
                      </w:r>
                      <w:r w:rsidR="001D1152">
                        <w:rPr>
                          <w:color w:val="000000" w:themeColor="text1"/>
                          <w:kern w:val="24"/>
                          <w:sz w:val="28"/>
                          <w:szCs w:val="28"/>
                          <w:lang w:val="ru-RU"/>
                        </w:rPr>
                        <w:t>;</w:t>
                      </w:r>
                    </w:p>
                    <w:p w14:paraId="094A8C7E" w14:textId="0BC3B603" w:rsidR="00DF7409" w:rsidRPr="00817AFB" w:rsidRDefault="00DF7409" w:rsidP="001D1152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ind w:left="142" w:hanging="284"/>
                        <w:jc w:val="both"/>
                        <w:rPr>
                          <w:rFonts w:eastAsia="Times New Roman"/>
                          <w:sz w:val="28"/>
                          <w:szCs w:val="28"/>
                        </w:rPr>
                      </w:pPr>
                      <w:r w:rsidRPr="00817AFB">
                        <w:rPr>
                          <w:color w:val="000000" w:themeColor="text1"/>
                          <w:kern w:val="24"/>
                          <w:sz w:val="28"/>
                          <w:szCs w:val="28"/>
                          <w:lang w:val="ru-RU"/>
                        </w:rPr>
                        <w:t>все кухонные поверхности и кухонную посуду содержите в чистоте</w:t>
                      </w:r>
                      <w:r w:rsidR="001D1152">
                        <w:rPr>
                          <w:color w:val="000000" w:themeColor="text1"/>
                          <w:kern w:val="24"/>
                          <w:sz w:val="28"/>
                          <w:szCs w:val="28"/>
                          <w:lang w:val="ru-RU"/>
                        </w:rPr>
                        <w:t>;</w:t>
                      </w:r>
                    </w:p>
                    <w:p w14:paraId="0BFC834F" w14:textId="6E2A599E" w:rsidR="00DF7409" w:rsidRPr="00817AFB" w:rsidRDefault="00DF7409" w:rsidP="001D1152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ind w:left="142" w:hanging="284"/>
                        <w:jc w:val="both"/>
                        <w:rPr>
                          <w:rFonts w:eastAsia="Times New Roman"/>
                          <w:sz w:val="28"/>
                          <w:szCs w:val="28"/>
                        </w:rPr>
                      </w:pPr>
                      <w:r w:rsidRPr="00817AFB">
                        <w:rPr>
                          <w:color w:val="000000" w:themeColor="text1"/>
                          <w:kern w:val="24"/>
                          <w:sz w:val="28"/>
                          <w:szCs w:val="28"/>
                          <w:lang w:val="ru-RU"/>
                        </w:rPr>
                        <w:t>соблюдайте сроки годности и условия хранения пищевых продуктов, особенно скоропортящихся, сырые продукты и готовую пищу храните раздельно</w:t>
                      </w:r>
                      <w:r w:rsidR="001D1152">
                        <w:rPr>
                          <w:color w:val="000000" w:themeColor="text1"/>
                          <w:kern w:val="24"/>
                          <w:sz w:val="28"/>
                          <w:szCs w:val="28"/>
                          <w:lang w:val="ru-RU"/>
                        </w:rPr>
                        <w:t>;</w:t>
                      </w:r>
                    </w:p>
                    <w:p w14:paraId="714636C0" w14:textId="69BCFC01" w:rsidR="00DF7409" w:rsidRPr="00817AFB" w:rsidRDefault="00DF7409" w:rsidP="001D1152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ind w:left="142" w:hanging="284"/>
                        <w:jc w:val="both"/>
                        <w:rPr>
                          <w:rFonts w:eastAsia="Times New Roman"/>
                          <w:sz w:val="28"/>
                          <w:szCs w:val="28"/>
                        </w:rPr>
                      </w:pPr>
                      <w:r w:rsidRPr="00817AFB">
                        <w:rPr>
                          <w:color w:val="000000" w:themeColor="text1"/>
                          <w:kern w:val="24"/>
                          <w:sz w:val="28"/>
                          <w:szCs w:val="28"/>
                          <w:lang w:val="ru-RU"/>
                        </w:rPr>
                        <w:t>постоянно поддерживайте чистоту в квартире</w:t>
                      </w:r>
                      <w:r w:rsidR="001D1152">
                        <w:rPr>
                          <w:color w:val="000000" w:themeColor="text1"/>
                          <w:kern w:val="24"/>
                          <w:sz w:val="28"/>
                          <w:szCs w:val="28"/>
                          <w:lang w:val="ru-RU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716AD35" w14:textId="77777777" w:rsidR="00DF7409" w:rsidRDefault="00DF7409" w:rsidP="00DF7409">
      <w:pPr>
        <w:jc w:val="right"/>
      </w:pPr>
    </w:p>
    <w:p w14:paraId="5BFF7F14" w14:textId="77777777" w:rsidR="00DF7409" w:rsidRDefault="00DF7409"/>
    <w:p w14:paraId="73BAFE46" w14:textId="77777777" w:rsidR="00DF7409" w:rsidRDefault="00DF7409"/>
    <w:p w14:paraId="67B9C5BA" w14:textId="77777777" w:rsidR="00DF7409" w:rsidRDefault="00DF7409"/>
    <w:p w14:paraId="5CE36BFA" w14:textId="77777777" w:rsidR="00DF7409" w:rsidRDefault="00684080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29856D" wp14:editId="4C60A61D">
                <wp:simplePos x="0" y="0"/>
                <wp:positionH relativeFrom="column">
                  <wp:posOffset>586740</wp:posOffset>
                </wp:positionH>
                <wp:positionV relativeFrom="paragraph">
                  <wp:posOffset>1767205</wp:posOffset>
                </wp:positionV>
                <wp:extent cx="4886325" cy="466725"/>
                <wp:effectExtent l="228600" t="228600" r="238125" b="238125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4667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3D2CF2DE" w14:textId="72D9F16A" w:rsidR="00684080" w:rsidRDefault="00684080" w:rsidP="001D1152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68408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ГУ «Центр гигиены и эпидемиологии Фрунзенского района г.Минска</w:t>
                            </w:r>
                          </w:p>
                          <w:p w14:paraId="2E0F59D5" w14:textId="49F4C593" w:rsidR="001D1152" w:rsidRDefault="001D1152" w:rsidP="001D1152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Минск 2025</w:t>
                            </w:r>
                          </w:p>
                          <w:p w14:paraId="7B8628C0" w14:textId="64D64808" w:rsidR="001D1152" w:rsidRDefault="001D1152" w:rsidP="006840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14:paraId="0B964588" w14:textId="77777777" w:rsidR="001D1152" w:rsidRPr="00684080" w:rsidRDefault="001D1152" w:rsidP="0068408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29856D" id="Надпись 11" o:spid="_x0000_s1035" style="position:absolute;margin-left:46.2pt;margin-top:139.15pt;width:384.75pt;height:36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" fillcolor="#deeaf6 [664]" stroked="f" strokeweight=".5pt">
                <v:textbox>
                  <w:txbxContent>
                    <w:p w14:paraId="3D2CF2DE" w14:textId="72D9F16A" w:rsidR="00684080" w:rsidRDefault="00684080" w:rsidP="001D1152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68408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ГУ «Центр гигиены и эпидемиологии Фрунзенского района г.Минска</w:t>
                      </w:r>
                    </w:p>
                    <w:p w14:paraId="2E0F59D5" w14:textId="49F4C593" w:rsidR="001D1152" w:rsidRDefault="001D1152" w:rsidP="001D1152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Минск 2025</w:t>
                      </w:r>
                    </w:p>
                    <w:p w14:paraId="7B8628C0" w14:textId="64D64808" w:rsidR="001D1152" w:rsidRDefault="001D1152" w:rsidP="0068408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</w:p>
                    <w:p w14:paraId="0B964588" w14:textId="77777777" w:rsidR="001D1152" w:rsidRPr="00684080" w:rsidRDefault="001D1152" w:rsidP="0068408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DF7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02B1E"/>
    <w:multiLevelType w:val="hybridMultilevel"/>
    <w:tmpl w:val="949CB488"/>
    <w:lvl w:ilvl="0" w:tplc="5B227A5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363CB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AE3FA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681AF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405EE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F8A84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70B1B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26959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DE771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409"/>
    <w:rsid w:val="001D1152"/>
    <w:rsid w:val="00233812"/>
    <w:rsid w:val="003A4D57"/>
    <w:rsid w:val="00684080"/>
    <w:rsid w:val="00791F04"/>
    <w:rsid w:val="00817AFB"/>
    <w:rsid w:val="00933420"/>
    <w:rsid w:val="009F2E42"/>
    <w:rsid w:val="00AE111C"/>
    <w:rsid w:val="00C1575F"/>
    <w:rsid w:val="00DF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cecff"/>
    </o:shapedefaults>
    <o:shapelayout v:ext="edit">
      <o:idmap v:ext="edit" data="1"/>
    </o:shapelayout>
  </w:shapeDefaults>
  <w:decimalSymbol w:val=","/>
  <w:listSeparator w:val=";"/>
  <w14:docId w14:val="539BBC5D"/>
  <w15:chartTrackingRefBased/>
  <w15:docId w15:val="{8C0CB4B6-300C-44EC-A2B7-0DE37AD4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409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БОРИСЕНОК Елена</dc:creator>
  <cp:keywords/>
  <dc:description/>
  <cp:lastModifiedBy>Виталий Фуфаев</cp:lastModifiedBy>
  <cp:revision>4</cp:revision>
  <cp:lastPrinted>2025-02-26T13:35:00Z</cp:lastPrinted>
  <dcterms:created xsi:type="dcterms:W3CDTF">2025-03-06T07:39:00Z</dcterms:created>
  <dcterms:modified xsi:type="dcterms:W3CDTF">2025-03-10T06:06:00Z</dcterms:modified>
</cp:coreProperties>
</file>